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5DDC" w14:textId="16350769" w:rsidR="00811154" w:rsidRDefault="00811154" w:rsidP="0081115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8"/>
          <w:szCs w:val="28"/>
          <w:lang w:eastAsia="sk-SK"/>
        </w:rPr>
        <w:t>Vzorový formulár na odstúpenie od zmluvy</w:t>
      </w:r>
      <w:r w:rsidRPr="0081115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(vyplňte a zašlite tento formulár len v prípade, že si želáte odstúpiť od zmluvy)</w:t>
      </w:r>
    </w:p>
    <w:p w14:paraId="56FBD55C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E1BA5" w14:textId="177AA43F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Komu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EBCBC2A" w14:textId="5FA23EF8" w:rsidR="00811154" w:rsidRP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Full life s.r.o., </w:t>
      </w:r>
      <w:r w:rsidR="00144BA2" w:rsidRPr="00144BA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Ľanová 3258/70</w:t>
      </w:r>
      <w:r w:rsidRPr="0081115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</w:t>
      </w:r>
      <w:r w:rsidR="00144BA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900 25 </w:t>
      </w:r>
      <w:r w:rsidR="00144BA2" w:rsidRPr="00144BA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Chorvátsky Grob</w:t>
      </w:r>
    </w:p>
    <w:p w14:paraId="615490ED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4D67EB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24BBE2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— Týmto oznamujem/oznamujeme (*), že odstupujem/odstupujeme (*) od zmluvy na tento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tovar/od zmluvy o poskytnutí tejto služby (*) : </w:t>
      </w:r>
    </w:p>
    <w:p w14:paraId="1E97140C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7C1CEE" w14:textId="6248D16C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</w:t>
      </w:r>
    </w:p>
    <w:p w14:paraId="133A3D0F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— Dátum objednania/dátum prijatia (*) </w:t>
      </w:r>
    </w:p>
    <w:p w14:paraId="45C55CCF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D9D81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</w:t>
      </w:r>
    </w:p>
    <w:p w14:paraId="69510D7C" w14:textId="4F406B35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— Meno a priezvisko spotrebiteľa/spotrebiteľov (*) </w:t>
      </w:r>
    </w:p>
    <w:p w14:paraId="5DC7977E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BF2F0B" w14:textId="5A200369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</w:t>
      </w:r>
    </w:p>
    <w:p w14:paraId="56D7FC87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— Adresa spotrebiteľa/spotrebiteľov (*) </w:t>
      </w:r>
    </w:p>
    <w:p w14:paraId="06A69CF8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B9FB56" w14:textId="5C450979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31FA4797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— Podpis spotrebiteľa/spotrebiteľov (*) (iba ak sa tento formulár podáva v listinnej podobe)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498051BF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3EB588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DA51ED" w14:textId="5ACCE374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7AA865D4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— Dátum ..................................</w:t>
      </w: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1B36D5E7" w14:textId="77777777" w:rsid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EF0EA4" w14:textId="2957752C" w:rsidR="00811154" w:rsidRPr="00811154" w:rsidRDefault="00811154" w:rsidP="0081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154">
        <w:rPr>
          <w:rFonts w:ascii="Times New Roman" w:eastAsia="Times New Roman" w:hAnsi="Times New Roman" w:cs="Times New Roman"/>
          <w:sz w:val="24"/>
          <w:szCs w:val="24"/>
          <w:lang w:eastAsia="sk-SK"/>
        </w:rPr>
        <w:t>(*) Nehodiace sa prečiarknite.</w:t>
      </w:r>
    </w:p>
    <w:p w14:paraId="5282F851" w14:textId="77777777" w:rsidR="00F4030B" w:rsidRPr="00811154" w:rsidRDefault="00F4030B">
      <w:pPr>
        <w:rPr>
          <w:rFonts w:ascii="Times New Roman" w:hAnsi="Times New Roman" w:cs="Times New Roman"/>
          <w:sz w:val="24"/>
          <w:szCs w:val="24"/>
        </w:rPr>
      </w:pPr>
    </w:p>
    <w:sectPr w:rsidR="00F4030B" w:rsidRPr="0081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1D"/>
    <w:rsid w:val="00144BA2"/>
    <w:rsid w:val="00592A37"/>
    <w:rsid w:val="007D2C1D"/>
    <w:rsid w:val="00811154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5254"/>
  <w15:chartTrackingRefBased/>
  <w15:docId w15:val="{D51EF47A-7FB5-4B62-AC82-2BA2329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Encinger</dc:creator>
  <cp:keywords/>
  <dc:description/>
  <cp:lastModifiedBy>Andrej Encinger</cp:lastModifiedBy>
  <cp:revision>3</cp:revision>
  <dcterms:created xsi:type="dcterms:W3CDTF">2022-08-22T11:38:00Z</dcterms:created>
  <dcterms:modified xsi:type="dcterms:W3CDTF">2026-06-17T08:56:00Z</dcterms:modified>
</cp:coreProperties>
</file>